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53" w:rsidRPr="00A2118E" w:rsidRDefault="00130253" w:rsidP="00836B3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118E">
        <w:rPr>
          <w:rFonts w:ascii="Times New Roman" w:hAnsi="Times New Roman" w:cs="Times New Roman"/>
          <w:b/>
          <w:sz w:val="28"/>
          <w:szCs w:val="24"/>
        </w:rPr>
        <w:t>Комплексно-тематическое планирование</w:t>
      </w:r>
    </w:p>
    <w:p w:rsidR="00297DFD" w:rsidRDefault="00130253" w:rsidP="00130253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2118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 учетом </w:t>
      </w:r>
      <w:proofErr w:type="spellStart"/>
      <w:proofErr w:type="gramStart"/>
      <w:r w:rsidRPr="00A2118E">
        <w:rPr>
          <w:rFonts w:ascii="Times New Roman" w:eastAsia="Times New Roman" w:hAnsi="Times New Roman" w:cs="Times New Roman"/>
          <w:b/>
          <w:bCs/>
          <w:sz w:val="28"/>
          <w:szCs w:val="24"/>
        </w:rPr>
        <w:t>этно-культурной</w:t>
      </w:r>
      <w:proofErr w:type="spellEnd"/>
      <w:proofErr w:type="gramEnd"/>
      <w:r w:rsidRPr="00A2118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региональной составляющей </w:t>
      </w:r>
    </w:p>
    <w:p w:rsidR="00130253" w:rsidRPr="00A2118E" w:rsidRDefault="00130253" w:rsidP="00130253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2118E">
        <w:rPr>
          <w:rFonts w:ascii="Times New Roman" w:eastAsia="Times New Roman" w:hAnsi="Times New Roman" w:cs="Times New Roman"/>
          <w:b/>
          <w:bCs/>
          <w:sz w:val="28"/>
          <w:szCs w:val="24"/>
        </w:rPr>
        <w:t>(ЭКРС)</w:t>
      </w:r>
    </w:p>
    <w:p w:rsidR="00A2118E" w:rsidRDefault="00A2118E" w:rsidP="00A2118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118E" w:rsidRPr="00A2118E" w:rsidRDefault="00A2118E" w:rsidP="00A2118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A2118E">
        <w:rPr>
          <w:rFonts w:ascii="Times New Roman" w:hAnsi="Times New Roman" w:cs="Times New Roman"/>
          <w:b/>
          <w:sz w:val="28"/>
          <w:szCs w:val="24"/>
        </w:rPr>
        <w:t>о второй младшей группе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A2118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30253" w:rsidRPr="00275AC5" w:rsidRDefault="00130253" w:rsidP="00130253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102" w:type="dxa"/>
        <w:tblInd w:w="-638" w:type="dxa"/>
        <w:tblLook w:val="04A0"/>
      </w:tblPr>
      <w:tblGrid>
        <w:gridCol w:w="1830"/>
        <w:gridCol w:w="2106"/>
        <w:gridCol w:w="2154"/>
        <w:gridCol w:w="1859"/>
        <w:gridCol w:w="2153"/>
      </w:tblGrid>
      <w:tr w:rsidR="00130253" w:rsidRPr="000A37F2" w:rsidTr="00A2118E">
        <w:trPr>
          <w:trHeight w:val="145"/>
        </w:trPr>
        <w:tc>
          <w:tcPr>
            <w:tcW w:w="1830" w:type="dxa"/>
          </w:tcPr>
          <w:p w:rsidR="00130253" w:rsidRPr="000A37F2" w:rsidRDefault="00130253" w:rsidP="00A2118E">
            <w:pPr>
              <w:pStyle w:val="Style24"/>
              <w:widowControl/>
              <w:ind w:firstLine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A37F2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106" w:type="dxa"/>
          </w:tcPr>
          <w:p w:rsidR="00130253" w:rsidRPr="000A37F2" w:rsidRDefault="00130253" w:rsidP="00A2118E">
            <w:pPr>
              <w:pStyle w:val="Style24"/>
              <w:widowControl/>
              <w:ind w:firstLine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A37F2">
              <w:rPr>
                <w:rFonts w:ascii="Times New Roman" w:hAnsi="Times New Roman" w:cs="Times New Roman"/>
              </w:rPr>
              <w:t>Социально-</w:t>
            </w:r>
            <w:r w:rsidRPr="000A37F2">
              <w:rPr>
                <w:rFonts w:ascii="Times New Roman" w:hAnsi="Times New Roman" w:cs="Times New Roman"/>
                <w:lang w:val="tt-RU"/>
              </w:rPr>
              <w:t>коммунмкативное развитие</w:t>
            </w:r>
          </w:p>
        </w:tc>
        <w:tc>
          <w:tcPr>
            <w:tcW w:w="2154" w:type="dxa"/>
          </w:tcPr>
          <w:p w:rsidR="00130253" w:rsidRPr="000A37F2" w:rsidRDefault="00130253" w:rsidP="00A2118E">
            <w:pPr>
              <w:pStyle w:val="Style24"/>
              <w:widowControl/>
              <w:ind w:firstLine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0A37F2">
              <w:rPr>
                <w:rFonts w:ascii="Times New Roman" w:hAnsi="Times New Roman" w:cs="Times New Roman"/>
              </w:rPr>
              <w:t>Познавательно</w:t>
            </w:r>
            <w:r w:rsidRPr="000A37F2">
              <w:rPr>
                <w:rFonts w:ascii="Times New Roman" w:hAnsi="Times New Roman" w:cs="Times New Roman"/>
                <w:lang w:val="tt-RU"/>
              </w:rPr>
              <w:t xml:space="preserve">е </w:t>
            </w:r>
            <w:r w:rsidRPr="000A37F2">
              <w:rPr>
                <w:rFonts w:ascii="Times New Roman" w:hAnsi="Times New Roman" w:cs="Times New Roman"/>
              </w:rPr>
              <w:t xml:space="preserve"> развитие</w:t>
            </w:r>
          </w:p>
          <w:p w:rsidR="00130253" w:rsidRPr="000A37F2" w:rsidRDefault="00130253" w:rsidP="00A21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130253" w:rsidRPr="000A37F2" w:rsidRDefault="00130253" w:rsidP="00A2118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2153" w:type="dxa"/>
          </w:tcPr>
          <w:p w:rsidR="00130253" w:rsidRPr="000A37F2" w:rsidRDefault="00130253" w:rsidP="00A2118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130253" w:rsidRPr="000A37F2" w:rsidTr="00A2118E">
        <w:trPr>
          <w:trHeight w:val="145"/>
        </w:trPr>
        <w:tc>
          <w:tcPr>
            <w:tcW w:w="10102" w:type="dxa"/>
            <w:gridSpan w:val="5"/>
          </w:tcPr>
          <w:p w:rsidR="00130253" w:rsidRPr="000A37F2" w:rsidRDefault="00130253" w:rsidP="00A2118E">
            <w:pPr>
              <w:pStyle w:val="Style24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A37F2">
              <w:rPr>
                <w:rFonts w:ascii="Times New Roman" w:hAnsi="Times New Roman" w:cs="Times New Roman"/>
                <w:b/>
              </w:rPr>
              <w:t>Набережные Челны, Татарстан</w:t>
            </w:r>
          </w:p>
        </w:tc>
      </w:tr>
      <w:tr w:rsidR="00130253" w:rsidRPr="000A37F2" w:rsidTr="00A2118E">
        <w:trPr>
          <w:trHeight w:val="145"/>
        </w:trPr>
        <w:tc>
          <w:tcPr>
            <w:tcW w:w="10102" w:type="dxa"/>
            <w:gridSpan w:val="5"/>
          </w:tcPr>
          <w:p w:rsidR="00130253" w:rsidRPr="000A37F2" w:rsidRDefault="00130253" w:rsidP="00A2118E">
            <w:pPr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  <w:r w:rsidRPr="000A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0253" w:rsidRPr="000A37F2" w:rsidTr="00A2118E">
        <w:trPr>
          <w:trHeight w:val="145"/>
        </w:trPr>
        <w:tc>
          <w:tcPr>
            <w:tcW w:w="1830" w:type="dxa"/>
          </w:tcPr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Игры.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«Түбәтәй» «Маэмай», 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«Ак куянкай», «Кояш һәм яңгыр»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06" w:type="dxa"/>
          </w:tcPr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sz w:val="24"/>
                <w:szCs w:val="24"/>
              </w:rPr>
              <w:t>Беседы.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«С кем я живу», 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«О мамах и папах».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«Моя семья», «Труд взрослых в семье».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Экскурсия «Хорошо у нас в саду»</w:t>
            </w:r>
          </w:p>
        </w:tc>
        <w:tc>
          <w:tcPr>
            <w:tcW w:w="2154" w:type="dxa"/>
          </w:tcPr>
          <w:p w:rsidR="00130253" w:rsidRPr="000A37F2" w:rsidRDefault="00130253" w:rsidP="00A2118E">
            <w:pPr>
              <w:shd w:val="clear" w:color="auto" w:fill="FFFFFF"/>
              <w:ind w:right="134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Сказки. 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«Медведь и дед», «Кто что любит?</w:t>
            </w:r>
            <w:r w:rsidRPr="000A37F2"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</w:rPr>
              <w:t>»,</w:t>
            </w:r>
            <w:r w:rsidRPr="000A37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пер. Р.Ахмета.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Поэзия. 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Ерикеев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«Осень наступила...»</w:t>
            </w:r>
            <w:proofErr w:type="gramStart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,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пер Л. Гинзбурга; М.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Джалиль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«Кукушка»; «Мой пес»; Г.Тукай «Наша семья», «Когда это бывает?».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Проза.  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Алиш</w:t>
            </w:r>
            <w:proofErr w:type="spellEnd"/>
            <w:r w:rsidRPr="000A37F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«Два петуха</w:t>
            </w: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</w:rPr>
              <w:t>Дл</w:t>
            </w: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lang w:val="tt-RU"/>
              </w:rPr>
              <w:t>я</w:t>
            </w: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</w:rPr>
              <w:t xml:space="preserve"> заучивания наизусть. 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«Этот палец- дедушка…», Р.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Миннуллин</w:t>
            </w:r>
            <w:proofErr w:type="spellEnd"/>
            <w:r w:rsidRPr="000A37F2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 «Падает снег».</w:t>
            </w:r>
          </w:p>
          <w:p w:rsidR="00130253" w:rsidRPr="000A37F2" w:rsidRDefault="00130253" w:rsidP="00A2118E">
            <w:pPr>
              <w:shd w:val="clear" w:color="auto" w:fill="FFFFFF"/>
              <w:spacing w:before="48"/>
              <w:jc w:val="both"/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859" w:type="dxa"/>
          </w:tcPr>
          <w:p w:rsidR="00130253" w:rsidRPr="000A37F2" w:rsidRDefault="00130253" w:rsidP="00A2118E">
            <w:pPr>
              <w:shd w:val="clear" w:color="auto" w:fill="FFFFFF"/>
              <w:ind w:right="134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Сказки. 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«Медведь и дед», «Кто что любит?</w:t>
            </w:r>
            <w:r w:rsidRPr="000A37F2"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</w:rPr>
              <w:t>»,</w:t>
            </w:r>
            <w:r w:rsidRPr="000A37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пер. Р.Ахмета.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Поэзия. 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Ерикеев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«Осень наступила...»</w:t>
            </w:r>
            <w:proofErr w:type="gramStart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,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пер Л. Гинзбурга; М.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Джалиль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«Кукушка»; «Мой пес»; Г.Тукай «Наша семья», «Когда это бывает?».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Проза.  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Алиш</w:t>
            </w:r>
            <w:proofErr w:type="spellEnd"/>
            <w:r w:rsidRPr="000A37F2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«Два петуха</w:t>
            </w: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</w:rPr>
              <w:t>Дл</w:t>
            </w: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lang w:val="tt-RU"/>
              </w:rPr>
              <w:t>я</w:t>
            </w: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</w:rPr>
              <w:t xml:space="preserve"> заучивания наизусть. 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«Этот палец- дедушка…», Р.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Миннуллин</w:t>
            </w:r>
            <w:proofErr w:type="spellEnd"/>
            <w:r w:rsidRPr="000A37F2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 «Падает снег».</w:t>
            </w:r>
          </w:p>
          <w:p w:rsidR="00130253" w:rsidRPr="000A37F2" w:rsidRDefault="00130253" w:rsidP="00A2118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Музыка.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Песенки, </w:t>
            </w:r>
            <w:proofErr w:type="spellStart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потешки</w:t>
            </w:r>
            <w:proofErr w:type="spellEnd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заклички</w:t>
            </w:r>
            <w:proofErr w:type="spellEnd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Баю-баюшки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…», пер. Э.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</w:t>
            </w:r>
            <w:r w:rsidRPr="000A37F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мовой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; «Ворона прилетела..» пер. 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Ягафарова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; «Большие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нож-</w:t>
            </w:r>
            <w:r w:rsidRPr="000A37F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ки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шли по дорожке...», пер. А.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Аминова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; «Дождик, дождик, лей, </w:t>
            </w:r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лей...»; «Ворона каркает: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кар-карр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..», пер. 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Ягафарова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Хоровод «К</w:t>
            </w: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нем», «</w:t>
            </w: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Наблюдение за проведением праздников.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130253" w:rsidRPr="000A37F2" w:rsidRDefault="00130253" w:rsidP="00A2118E">
            <w:pPr>
              <w:tabs>
                <w:tab w:val="center" w:pos="1512"/>
              </w:tabs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Лепка.</w:t>
            </w: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ab/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Тарелка, пиала.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«Красивая тарелка»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«Узор на платке» (салфетке)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Праздники.</w:t>
            </w:r>
          </w:p>
          <w:p w:rsidR="00130253" w:rsidRPr="000A37F2" w:rsidRDefault="00130253" w:rsidP="00A2118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«С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ө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мбел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ә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», </w:t>
            </w: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Нардуган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»,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«Н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әү</w:t>
            </w:r>
            <w:proofErr w:type="spellStart"/>
            <w:proofErr w:type="gram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proofErr w:type="spellEnd"/>
            <w:proofErr w:type="gram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ү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», «Сабантуй»</w:t>
            </w:r>
          </w:p>
        </w:tc>
      </w:tr>
      <w:tr w:rsidR="00130253" w:rsidRPr="000A37F2" w:rsidTr="00A2118E">
        <w:trPr>
          <w:trHeight w:val="242"/>
        </w:trPr>
        <w:tc>
          <w:tcPr>
            <w:tcW w:w="10102" w:type="dxa"/>
            <w:gridSpan w:val="5"/>
          </w:tcPr>
          <w:p w:rsidR="00130253" w:rsidRPr="000A37F2" w:rsidRDefault="00130253" w:rsidP="00A2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</w:tr>
      <w:tr w:rsidR="00130253" w:rsidRPr="000A37F2" w:rsidTr="00A2118E">
        <w:trPr>
          <w:trHeight w:val="260"/>
        </w:trPr>
        <w:tc>
          <w:tcPr>
            <w:tcW w:w="10102" w:type="dxa"/>
            <w:gridSpan w:val="5"/>
          </w:tcPr>
          <w:p w:rsidR="00130253" w:rsidRPr="000A37F2" w:rsidRDefault="00130253" w:rsidP="00A2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- Апрель</w:t>
            </w:r>
          </w:p>
        </w:tc>
      </w:tr>
      <w:tr w:rsidR="00130253" w:rsidRPr="000A37F2" w:rsidTr="00A2118E">
        <w:trPr>
          <w:trHeight w:val="7404"/>
        </w:trPr>
        <w:tc>
          <w:tcPr>
            <w:tcW w:w="1830" w:type="dxa"/>
          </w:tcPr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«Кот и мыши», «Воробушки и кот», «Наседка и цыплята», «Кролики», «Солнышко и дождик», «Воробушки и автомобиль»</w:t>
            </w:r>
          </w:p>
        </w:tc>
        <w:tc>
          <w:tcPr>
            <w:tcW w:w="2106" w:type="dxa"/>
          </w:tcPr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sz w:val="24"/>
                <w:szCs w:val="24"/>
              </w:rPr>
              <w:t>Беседы.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«Что делать если потерялся», «Машины на нашей улице»</w:t>
            </w:r>
          </w:p>
        </w:tc>
        <w:tc>
          <w:tcPr>
            <w:tcW w:w="2154" w:type="dxa"/>
          </w:tcPr>
          <w:p w:rsidR="00130253" w:rsidRPr="000A37F2" w:rsidRDefault="00130253" w:rsidP="00A2118E">
            <w:pPr>
              <w:shd w:val="clear" w:color="auto" w:fill="FFFFFF"/>
              <w:ind w:right="134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Сказки. 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Cs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6"/>
                <w:sz w:val="24"/>
                <w:szCs w:val="24"/>
              </w:rPr>
              <w:t>«Теремок», «Маша и медведь»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  <w:t>Поэзия.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Барто</w:t>
            </w:r>
            <w:proofErr w:type="spellEnd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 «Игрушки», К. Чуковский «Муха – цокотуха», «Айболит», «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Мойдодыр</w:t>
            </w:r>
            <w:proofErr w:type="spellEnd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»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>Проза.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Л. Толстой «Была у Насти кукла», «Был у Пети и Миши конь», </w:t>
            </w:r>
            <w:r w:rsidRPr="000A37F2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0A37F2"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  <w:t>В.Берестов «Большая кукла»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Дли заучивания наизусть. 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  <w:t>Пальчик-мальчик, Заинька попляши, Сорока-сорока</w:t>
            </w:r>
          </w:p>
        </w:tc>
        <w:tc>
          <w:tcPr>
            <w:tcW w:w="1859" w:type="dxa"/>
          </w:tcPr>
          <w:p w:rsidR="00130253" w:rsidRPr="000A37F2" w:rsidRDefault="00130253" w:rsidP="00A2118E">
            <w:pPr>
              <w:shd w:val="clear" w:color="auto" w:fill="FFFFFF"/>
              <w:ind w:right="134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Сказки. 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Cs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6"/>
                <w:sz w:val="24"/>
                <w:szCs w:val="24"/>
              </w:rPr>
              <w:t>«Теремок», «Маша и медведь»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  <w:t>Поэзия.</w:t>
            </w:r>
          </w:p>
          <w:p w:rsidR="00130253" w:rsidRPr="000A37F2" w:rsidRDefault="00130253" w:rsidP="00A2118E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Барто</w:t>
            </w:r>
            <w:proofErr w:type="spellEnd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 «Игрушки», К. Чуковский «Муха – цокотуха», «Айболит», «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Мойдодыр</w:t>
            </w:r>
            <w:proofErr w:type="spellEnd"/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»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>Проза.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 xml:space="preserve">Л. Толстой «Была у Насти кукла», «Был у Пети и Миши конь», </w:t>
            </w:r>
            <w:r w:rsidRPr="000A37F2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0A37F2"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  <w:t>В.Берестов «Большая кукла»</w:t>
            </w:r>
          </w:p>
          <w:p w:rsidR="00130253" w:rsidRPr="000A37F2" w:rsidRDefault="00130253" w:rsidP="00A2118E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Дли заучивания наизусть. </w:t>
            </w:r>
          </w:p>
          <w:p w:rsidR="00130253" w:rsidRPr="000A37F2" w:rsidRDefault="00130253" w:rsidP="00A2118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37F2">
              <w:rPr>
                <w:rFonts w:ascii="Times New Roman" w:hAnsi="Times New Roman" w:cs="Times New Roman"/>
                <w:bCs/>
                <w:spacing w:val="9"/>
                <w:sz w:val="24"/>
                <w:szCs w:val="24"/>
              </w:rPr>
              <w:t>Пальчик-мальчик, Заинька попляши, Сорока-сорока</w:t>
            </w:r>
          </w:p>
        </w:tc>
        <w:tc>
          <w:tcPr>
            <w:tcW w:w="2153" w:type="dxa"/>
          </w:tcPr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Музыка.</w:t>
            </w:r>
          </w:p>
          <w:p w:rsidR="00130253" w:rsidRPr="000A37F2" w:rsidRDefault="00130253" w:rsidP="00A211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Песенки, </w:t>
            </w:r>
            <w:proofErr w:type="spellStart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потешки</w:t>
            </w:r>
            <w:proofErr w:type="spellEnd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заклички</w:t>
            </w:r>
            <w:proofErr w:type="spellEnd"/>
            <w:r w:rsidRPr="000A3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«Петушок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», «Ладушки», «Зайчик»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Лепка.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«»Неваляшка», «Цыпленок», «Яблоки лежат на тарелке»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«Украсим Маше сарафан»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«Моя любимая игрушка», «Здравствуй, солнышко», «Снег кружится», «Дождик»</w:t>
            </w:r>
          </w:p>
          <w:p w:rsidR="00130253" w:rsidRPr="000A37F2" w:rsidRDefault="00130253" w:rsidP="00A2118E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Праздники.</w:t>
            </w:r>
          </w:p>
          <w:p w:rsidR="00130253" w:rsidRPr="000A37F2" w:rsidRDefault="00130253" w:rsidP="00A2118E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30253" w:rsidRPr="000A37F2" w:rsidRDefault="00130253" w:rsidP="00130253">
      <w:pPr>
        <w:tabs>
          <w:tab w:val="left" w:pos="851"/>
          <w:tab w:val="left" w:pos="1418"/>
          <w:tab w:val="center" w:pos="7365"/>
          <w:tab w:val="left" w:pos="10644"/>
        </w:tabs>
        <w:spacing w:after="0" w:line="240" w:lineRule="auto"/>
        <w:ind w:right="-1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118E" w:rsidRPr="000A37F2" w:rsidRDefault="00A2118E" w:rsidP="00A2118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A37F2">
        <w:rPr>
          <w:rFonts w:ascii="Times New Roman" w:hAnsi="Times New Roman" w:cs="Times New Roman"/>
          <w:b/>
          <w:sz w:val="28"/>
          <w:szCs w:val="24"/>
        </w:rPr>
        <w:t>В средней группе.</w:t>
      </w:r>
    </w:p>
    <w:p w:rsidR="00A2118E" w:rsidRPr="000A37F2" w:rsidRDefault="00A2118E" w:rsidP="00A2118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1843"/>
        <w:gridCol w:w="2127"/>
        <w:gridCol w:w="2126"/>
        <w:gridCol w:w="1843"/>
        <w:gridCol w:w="2126"/>
      </w:tblGrid>
      <w:tr w:rsidR="00A2118E" w:rsidRPr="000A37F2" w:rsidTr="00A211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Style24"/>
              <w:widowControl/>
              <w:spacing w:after="20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0A37F2">
              <w:rPr>
                <w:rFonts w:ascii="Times New Roman" w:hAnsi="Times New Roman" w:cs="Times New Roman"/>
                <w:lang w:eastAsia="en-US"/>
              </w:rPr>
              <w:t>Физическое развитие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Style24"/>
              <w:widowControl/>
              <w:spacing w:after="20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0A37F2">
              <w:rPr>
                <w:rFonts w:ascii="Times New Roman" w:hAnsi="Times New Roman" w:cs="Times New Roman"/>
                <w:lang w:eastAsia="en-US"/>
              </w:rPr>
              <w:t>Социально-</w:t>
            </w:r>
            <w:r w:rsidRPr="000A37F2">
              <w:rPr>
                <w:rFonts w:ascii="Times New Roman" w:hAnsi="Times New Roman" w:cs="Times New Roman"/>
                <w:lang w:val="tt-RU" w:eastAsia="en-US"/>
              </w:rPr>
              <w:t>коммунмкативное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Style24"/>
              <w:widowControl/>
              <w:spacing w:after="20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0A37F2">
              <w:rPr>
                <w:rFonts w:ascii="Times New Roman" w:hAnsi="Times New Roman" w:cs="Times New Roman"/>
                <w:lang w:eastAsia="en-US"/>
              </w:rPr>
              <w:t>Познавательно</w:t>
            </w:r>
            <w:r w:rsidRPr="000A37F2">
              <w:rPr>
                <w:rFonts w:ascii="Times New Roman" w:hAnsi="Times New Roman" w:cs="Times New Roman"/>
                <w:lang w:val="tt-RU" w:eastAsia="en-US"/>
              </w:rPr>
              <w:t xml:space="preserve">е </w:t>
            </w:r>
            <w:r w:rsidRPr="000A37F2">
              <w:rPr>
                <w:rFonts w:ascii="Times New Roman" w:hAnsi="Times New Roman" w:cs="Times New Roman"/>
                <w:lang w:eastAsia="en-US"/>
              </w:rPr>
              <w:t xml:space="preserve"> развитие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tabs>
                <w:tab w:val="left" w:pos="945"/>
              </w:tabs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tabs>
                <w:tab w:val="left" w:pos="945"/>
              </w:tabs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tabs>
                <w:tab w:val="left" w:pos="945"/>
              </w:tabs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Style24"/>
              <w:spacing w:after="2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A37F2">
              <w:rPr>
                <w:rFonts w:ascii="Times New Roman" w:hAnsi="Times New Roman" w:cs="Times New Roman"/>
                <w:lang w:eastAsia="en-US"/>
              </w:rPr>
              <w:t>Набережные Челны, Татарстан</w:t>
            </w:r>
          </w:p>
        </w:tc>
      </w:tr>
      <w:tr w:rsidR="00A2118E" w:rsidRPr="000A37F2" w:rsidTr="00A211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Игры.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«Скок - перескок»,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 Карусель»,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«Овощи», «Цветные автомобили»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Игра-имитация. «Мы в автобусе»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-Рассказ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о родном городе.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Рассматривание 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иллюстраций о КамАЗе.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«Моя Республика Татарстан»,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«Знакомство с улицей города»,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«Поведение в транспорте», «Беседа о 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профессиях»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lastRenderedPageBreak/>
              <w:t>Тематика занятий по обучению детей татарскому языку по проекту: «</w:t>
            </w:r>
            <w:proofErr w:type="gramStart"/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Минем</w:t>
            </w:r>
            <w:proofErr w:type="gramEnd"/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tt-RU"/>
              </w:rPr>
              <w:t>ө</w:t>
            </w:r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ем»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Сказки. 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 и Дед» пер. Р.Ахмета, «Лиса и Журавль», пер. Р.Кожевниковой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6"/>
                <w:sz w:val="24"/>
                <w:szCs w:val="24"/>
              </w:rPr>
              <w:t xml:space="preserve">Поэзия. 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«Петушок...», пер. </w:t>
            </w: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Е. Муравьева;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Р.Валеева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Кукле платье подарила», пер. В.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Валеевой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папу с мамой», пер. С. Малышева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Проза.  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Хасанов. «В детском саду», пер. Ф.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Зарифа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Батулла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«Подарок», пер. Э.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Умерова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«Пальчик, пальчик, где ты был</w:t>
            </w:r>
            <w:proofErr w:type="gram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?...», 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Р. Ахметова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lastRenderedPageBreak/>
              <w:t>Тематика занятий по обучению детей татарскому языку по проекту: «</w:t>
            </w:r>
            <w:proofErr w:type="gramStart"/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Минем</w:t>
            </w:r>
            <w:proofErr w:type="gramEnd"/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tt-RU"/>
              </w:rPr>
              <w:t>ө</w:t>
            </w:r>
            <w:r w:rsidRPr="000A37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ем»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Сказки. 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 и Дед» пер. Р.Ахмета, «Лиса и Журавль», пер. Р.Кожевниково</w:t>
            </w: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й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6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6"/>
                <w:sz w:val="24"/>
                <w:szCs w:val="24"/>
              </w:rPr>
              <w:t xml:space="preserve">Поэзия. 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«Петушок...», пер. Е. Муравьева;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Р.Валеева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Кукле платье подарила», пер. В.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Валеевой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папу с мамой», пер. С. Малышева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Проза.  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Хасанов. «В детском саду», пер. Ф.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Зарифа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Батулла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«Подарок», пер. Э.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Умерова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tabs>
                <w:tab w:val="left" w:pos="945"/>
              </w:tabs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«Пальчик, пальчик, где ты был</w:t>
            </w:r>
            <w:proofErr w:type="gram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?...», 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Р. Ахметова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lastRenderedPageBreak/>
              <w:t>Музыка.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Песенки,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потешки</w:t>
            </w:r>
            <w:proofErr w:type="spellEnd"/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заклички</w:t>
            </w:r>
            <w:proofErr w:type="spellEnd"/>
            <w:r w:rsidRPr="000A37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считалки, прибаутки.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«Осень наступила» муз.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Л.Шигабутдиновой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Слушание.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 обработке Р.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Еникеевой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«Хороводная», </w:t>
            </w:r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«Давайте потанцуем» (диск «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бас»).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Лепка.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«Покормим птичек</w:t>
            </w: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»,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«Подарок моему другу»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«Дом, в котором я живу»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«Украсим фартук»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«На улицах города»,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«Украшение платка»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Праздник.</w:t>
            </w:r>
          </w:p>
          <w:p w:rsidR="00A2118E" w:rsidRPr="000A37F2" w:rsidRDefault="00A2118E" w:rsidP="00A2118E">
            <w:pPr>
              <w:tabs>
                <w:tab w:val="left" w:pos="945"/>
              </w:tabs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«С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ө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мбел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ә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hd w:val="clear" w:color="auto" w:fill="FFFFFF"/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118E" w:rsidRPr="000A37F2" w:rsidTr="0085030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Игры.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«Море волнуется», «Курица и цыплята».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в которой мы живём», «Какими видами транспорта можно путешествовать по России»,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 Друг детей  - светофор»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. игры.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«Три цвета светофора»,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«Дети-пешеходы и дети- пассажиры».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костюмов для игр-драматизаций по русским 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народным сказкам.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«Мужик и медведь», 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Дурак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и береза» 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«Котик» М. Дружинина,  «Мы идем через дорогу» М. Дружинина, «Вот какой рассеянный» С. Маршак, «Дядя Степа» С. Михалков, «Светофор» С. Маршак </w:t>
            </w:r>
            <w:proofErr w:type="gram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«Сторож»  В. Осеева, «Как </w:t>
            </w:r>
            <w:r w:rsidRPr="000A37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Маша стала большой», «Осень на пороге» Н. Сладков, 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«Как варить компот?» Г. Юдин, «Синие листья» В. Осеева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«Мужик и медведь», 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Дурак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и береза» 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«Котик» М. Дружинина,  «Мы идем через дорогу» М. Дружинина, «Вот какой рассеянный» С. Маршак, «Дядя Степа» С. Михалков, «Светофор» С. Маршак </w:t>
            </w:r>
            <w:proofErr w:type="gram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«Сторож»  В. </w:t>
            </w:r>
            <w:r w:rsidRPr="000A37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Осеева, «Как Маша стала большой», «Осень на пороге» Н. Сладков, 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«Как варить компот?» Г. Юдин, «Синие листья» В. Осеева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Музыка.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«Осень» муз.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И.Кишко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 сл. Т.Волгиной, колыбельная песня «Баю-бай», муз. М Красина, сл. М.</w:t>
            </w:r>
            <w:proofErr w:type="gram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Черной</w:t>
            </w:r>
            <w:proofErr w:type="gram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«Ива» муз.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А.Князькова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сл.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И.Токмаковой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«Дождик» муз.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М.Красева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 сл. Н.Френкель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Лепка.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«</w:t>
            </w: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Дымковская лошадка»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Аппликация.</w:t>
            </w: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«Хоровод матрёшек»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(коллективная работа)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«Украсим сарафан Насти» (дымковская роспись)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Праздники.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«Вечер русских народных сказок», «Капустник». 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A2118E" w:rsidRPr="000A37F2" w:rsidTr="0085030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Игры.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«День и ночь», «У медведя 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бору», «Сигналы светофора», «Ловкий пешеход», «Два Мороза»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Великий город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- Москва и её достопримечательности»,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/игра «Гости Москвы»,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«Рассказ воспитателя о России»,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«Москва – столица нашей России», «Поведение на дороге»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Сказки.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«Кораблик», (золотой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серпок.М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.: Малыш, 1994), «Мороз и заяц»  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«Живи, елочка!»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, «Белый снег пушистый» И.Суриков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«Поход» А. Гайдар, 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Светик-трехцветик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 Т.Александровой (Веселые картинки. №6. 2003), «Как елку наряжали» Л.Воронкова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«Сказка про Комара Комаровича» Д. </w:t>
            </w:r>
            <w:proofErr w:type="spellStart"/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Сказки.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«Кораблик», (золотой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серпок.М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.: Малыш, 1994), «Мороз и заяц»  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«Живи, елочка!»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, «Белый снег пушистый» И.Суриков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«Поход» А. Гайдар, 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Светик-трехцветик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 Т.Александровой (Веселые картинки. №6. 2003), «Как елку наряжали» Л.Воронкова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«Сказка про Комара Комаровича» Д. </w:t>
            </w:r>
            <w:proofErr w:type="spellStart"/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Музыка.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Ознакомление с музыкальным инструментом «балалайка»,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«Песня о Родине» И.Дунаевского, «Моя Россия» муз. Г.Струве, сл. Н.Соловьевой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«Я по городу иду» муз. А.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Перескокова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, сл. Т.Антоновой, «Скоро Новый год» муз. И.Арсеева, сл. В.Татаринова, «К нам приходит Новый год» муз. 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В.Герчик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 сл. З.Петровой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Лепка.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«Сказочная птица» (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филимоновская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роспись)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«Украшение пояска»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филимоновская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роспись)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«Наряд русской красавицы»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(</w:t>
            </w:r>
            <w:proofErr w:type="spellStart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филимоновская</w:t>
            </w:r>
            <w:proofErr w:type="spell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роспись)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«Волшебная снежинка» - новогодний праздник, «Рождество»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1"/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1"/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</w:tr>
      <w:tr w:rsidR="00A2118E" w:rsidRPr="000A37F2" w:rsidTr="0085030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Игры.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«Гуси - гуси»,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«Кошка и мыши»,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о городе Казани.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Рассматри-вание</w:t>
            </w:r>
            <w:proofErr w:type="spellEnd"/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иллюстраций о достопримечательностях Казани.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Беседа.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«Татарские национальные блюда», «Машины у светофора».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Игры-имитации «Мы в автобусе»,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«Как правильно перейти дорогу на сигналы светофора»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«Смышленая ворона», пер. Л.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Г. 'Гукай. «Зимний вечер» пер. С.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Бобкова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; Ш.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«В автобусе?», пер. В. Баширова и Э.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Блиновой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; Р.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«Приходи, весна, скорей», пер. Е. Муравьева, Б.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Рахмат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», пер. Г. Абрамова;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, «Дядя рабочий», пер. Г. Каримовой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Гаффар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«Хвост»; 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Бояка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Небояка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», пер. 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Бенденского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«С добрым утром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  <w:r w:rsidRPr="000A37F2">
              <w:rPr>
                <w:rFonts w:ascii="Times New Roman" w:hAnsi="Times New Roman"/>
                <w:sz w:val="24"/>
                <w:szCs w:val="24"/>
              </w:rPr>
              <w:t>, пер. Е. Муравьева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«Смышленая ворона», пер. Л.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Г. 'Гукай. «Зимний вечер» пер. С.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Бобкова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; Ш.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«В автобусе?», пер. В. Баширова и Э.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Блиновой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; Р.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«Приходи, весна, скорей», пер. Е. Муравьева, Б.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Рахмат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», пер. Г. Абрамова;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, «Дядя рабочий», пер. Г. Каримовой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Гаффар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«Хвост»; 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Бояка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Небояка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», пер. 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Бенденского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. «С добрым утром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, пер. Е. Муравьева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Музыка. </w:t>
            </w: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Ознакомление с музыкальным инструментом «гармонь»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Песенки,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заклички</w:t>
            </w:r>
            <w:proofErr w:type="spell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считалки, прибаутки.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«Попляши!»</w:t>
            </w:r>
            <w:proofErr w:type="gram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,«</w:t>
            </w:r>
            <w:proofErr w:type="gram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Найди свою пару»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(диск 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бас»), «Попляши да попляши...», пер. А.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Лепка.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«Татарское национальное блюдо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чак-чак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Аппликация.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«Украшение подушки»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«Украсим полотенце»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Праздник.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Нардуган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1"/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A2118E" w:rsidRPr="000A37F2" w:rsidTr="0085030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Игры.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«Волк и ягнята», «Лисички и курочки», «Стая уток», «Стрелок», «Перепрыгни через ров»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«Добрые и вежливые русские слова 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мы не говорим на одном языке», «Я умею одеваться», «Папы, дедушки - солдаты».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«Изготовление подарков ко Дню защитника Отечества».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Сказки.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«Лиса, волк и медведь», «Петушок и бобовое зернышко»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«Научу обуваться и братца» Е.Благинина, «Мамин день»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, «Праздник мам» В.Берестов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«Про снежный колобок» Н.Калинина, «Оля пришла в садик» В.Карасева,  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Звезлолетчики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 В.Бороздин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Сказка про маму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 С.Прокофьева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Сказки.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«Лиса, волк и медведь», «Петушок и бобовое зернышко»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«Научу обуваться и братца» Е.Благинина, «Мамин день»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, «Праздник мам» В.Берестов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«Про снежный колобок» Н.Калинина, «Оля пришла в садик» В.Карасева,  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Звезлолетчики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 В.Бороздин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Сказка про маму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» С.Прокофьева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Музыка.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«Сапожки скачут по дорожке» муз. А.Филиппенко, сл. Т.Волгиной, «Заинька пушистый»,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«Путаница» муз.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Е.Тиличевой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, сл. К.Чуковского, «Кошечка» муз. В.Витлина, сл. Н.Найденовой, «Бравые солдаты» муз.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А.Флиппенко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, сл. Т.Волгиной, «Мамочка моя» муз.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А.Перескокова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, сл. С.Антоновой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Лепка.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«Что было в избушке трёх медведей»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«Украшение солонки» (городецкая роспись)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«Роспись доски»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(городецкая роспись)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Праздники.</w:t>
            </w:r>
          </w:p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«Масленица»,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«М. 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- татарский поэт - герой».</w:t>
            </w:r>
          </w:p>
        </w:tc>
      </w:tr>
      <w:tr w:rsidR="00A2118E" w:rsidRPr="000A37F2" w:rsidTr="00A2118E">
        <w:trPr>
          <w:trHeight w:val="26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1"/>
              <w:spacing w:after="20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</w:tr>
      <w:tr w:rsidR="00A2118E" w:rsidRPr="000A37F2" w:rsidTr="00A2118E">
        <w:trPr>
          <w:trHeight w:val="3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2118E" w:rsidRPr="000A37F2" w:rsidTr="004D06A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Игры.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«Серый волк»,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«Хитрая лиса»,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«Животный мир Татарстана»,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«Птицы родного края»,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«Мухоморы в лесу»,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«Моя родная улица» </w:t>
            </w: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кормушки для птиц.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. игры. «Шофер», «Пешеходы и транспорт»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«Два 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>лентяя</w:t>
            </w:r>
            <w:proofErr w:type="gram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обраб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Гильмутдиновой</w:t>
            </w:r>
            <w:proofErr w:type="spell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Маннур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«Гусята», пер. Л.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Топчия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; 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Рашит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«Солнечный край», пер. С. Малышева, Г.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Зайнашева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«Наш веселый Сабантуй», пер. С. Малышева, М.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«Мой пес», «Родник», «Храбрый заяц», «Грибы»  М.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пер. С. Малышева</w:t>
            </w:r>
            <w:proofErr w:type="gram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М. Хасанов. «Снег идет», пер. М. Зарецкого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Гаффар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«Сладкий щавель», Г.Тукай «Водяная»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Г. Тукай. «Как время зовется?», пер. В. Лунина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«Два 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>лентяя</w:t>
            </w:r>
            <w:proofErr w:type="gram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обраб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Гильмутдиновой</w:t>
            </w:r>
            <w:proofErr w:type="spell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Маннур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«Гусята», пер. </w:t>
            </w:r>
            <w:r w:rsidRPr="000A37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Топчия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; 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Рашит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«Солнечный край», пер. С. Малышева, Г.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Зайнашева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«Наш веселый Сабантуй», пер. С. Малышева, М.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«Мой пес», «Родник», «Храбрый заяц», «Грибы»  М.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 пер. С. Малышева</w:t>
            </w:r>
            <w:proofErr w:type="gramEnd"/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М. Хасанов. «Снег идет», пер. М. Зарецкого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Гаффар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. «Сладкий щавель», Г.Тукай «Водяная»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Г. Тукай. «Как время зовется?», пер. В. Лунина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Музыка.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Песенки,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заклички</w:t>
            </w:r>
            <w:proofErr w:type="spell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, считалки, прибаутки.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«Парный танец», «Подружились» 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(диск «</w:t>
            </w:r>
            <w:proofErr w:type="spell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бас» </w:t>
            </w:r>
            <w:proofErr w:type="gramEnd"/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Лепка.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«Птицы на участке»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Аппликация.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«Снегири и синицы у нас в гостях»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«Животные-главные герои татарских народных сказок»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Праздник.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</w:tr>
      <w:tr w:rsidR="00A2118E" w:rsidRPr="000A37F2" w:rsidTr="00A2118E">
        <w:trPr>
          <w:trHeight w:val="24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pStyle w:val="1"/>
              <w:spacing w:after="20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</w:tr>
      <w:tr w:rsidR="00A2118E" w:rsidRPr="000A37F2" w:rsidTr="00A2118E">
        <w:trPr>
          <w:trHeight w:val="34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2118E" w:rsidRPr="000A37F2" w:rsidTr="004D06A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Игры.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«Воробышки и кот», «Гуси-лебеди», «У медведя </w:t>
            </w:r>
            <w:proofErr w:type="gramStart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бору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родного края»,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«Цветы, трава, насекомые на лужайке»,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«Как вести себя в лесу», «Уход за комнатными растениями»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Дид</w:t>
            </w:r>
            <w:proofErr w:type="gramStart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гры</w:t>
            </w:r>
            <w:proofErr w:type="spellEnd"/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«Летают, прыгают, бегают»,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«Детки, с какой ветки?»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Сказки. 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«Лисичка-сестричка и серый волк», «Зимовье зверей»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«Весна» Г.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,  «Посидим в тишине» Е. Благинина, «А что у вас?» С. Михалков, «Почему </w:t>
            </w:r>
            <w:r w:rsidRPr="000A37F2">
              <w:rPr>
                <w:rFonts w:ascii="Times New Roman" w:hAnsi="Times New Roman"/>
                <w:sz w:val="24"/>
                <w:szCs w:val="24"/>
              </w:rPr>
              <w:lastRenderedPageBreak/>
              <w:t>рассердилась бабушка?», «Белая береза» С. Есенин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«Аленький цветочек», «Хотела галка пить…» Л. Толстой, «Памятник советскому солдату» Л. Кассиль,  «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>Неслух</w:t>
            </w:r>
            <w:proofErr w:type="gramEnd"/>
            <w:r w:rsidRPr="000A37F2">
              <w:rPr>
                <w:rFonts w:ascii="Times New Roman" w:hAnsi="Times New Roman"/>
                <w:sz w:val="24"/>
                <w:szCs w:val="24"/>
              </w:rPr>
              <w:t>» Н. Сладков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«Медведь и солнце» Н. Сладков, «Сороки» В. Осеева, «Сказка о перевернутой черепахе» М.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, «Под грибом» В.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«Одуванчик» Е. Серова,  «Спи, младенец мой прекрасный» М. Лермонтов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Сказки. 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«Лисичка-сестричка и серый волк», «Зимовье зверей»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Поэзия.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 xml:space="preserve">«Весна» Г.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,  «Посидим в тишине» Е. Благинина, «А что у вас?» С. Михалков, </w:t>
            </w:r>
            <w:r w:rsidRPr="000A37F2">
              <w:rPr>
                <w:rFonts w:ascii="Times New Roman" w:hAnsi="Times New Roman"/>
                <w:sz w:val="24"/>
                <w:szCs w:val="24"/>
              </w:rPr>
              <w:lastRenderedPageBreak/>
              <w:t>«Почему рассердилась бабушка?», «Белая береза» С. Есенин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Проза.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«Аленький цветочек», «Хотела галка пить…» Л. Толстой, «Памятник советскому солдату» Л. Кассиль,  «</w:t>
            </w:r>
            <w:proofErr w:type="gramStart"/>
            <w:r w:rsidRPr="000A37F2">
              <w:rPr>
                <w:rFonts w:ascii="Times New Roman" w:hAnsi="Times New Roman"/>
                <w:sz w:val="24"/>
                <w:szCs w:val="24"/>
              </w:rPr>
              <w:t>Неслух</w:t>
            </w:r>
            <w:proofErr w:type="gramEnd"/>
            <w:r w:rsidRPr="000A37F2">
              <w:rPr>
                <w:rFonts w:ascii="Times New Roman" w:hAnsi="Times New Roman"/>
                <w:sz w:val="24"/>
                <w:szCs w:val="24"/>
              </w:rPr>
              <w:t>» Н. Сладков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Литературные сказки.</w:t>
            </w:r>
            <w:r w:rsidRPr="000A37F2">
              <w:rPr>
                <w:rFonts w:ascii="Times New Roman" w:hAnsi="Times New Roman"/>
                <w:sz w:val="24"/>
                <w:szCs w:val="24"/>
              </w:rPr>
              <w:t xml:space="preserve"> «Медведь и солнце» Н. Сладков, «Сороки» В. Осеева, «Сказка о перевернутой черепахе» М.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0A37F2">
              <w:rPr>
                <w:rFonts w:ascii="Times New Roman" w:hAnsi="Times New Roman"/>
                <w:sz w:val="24"/>
                <w:szCs w:val="24"/>
              </w:rPr>
              <w:t xml:space="preserve">, «Под грибом» В. </w:t>
            </w:r>
            <w:proofErr w:type="spellStart"/>
            <w:r w:rsidRPr="000A37F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Для заучивания наизусть.</w:t>
            </w:r>
          </w:p>
          <w:p w:rsidR="00A2118E" w:rsidRPr="000A37F2" w:rsidRDefault="00A2118E" w:rsidP="00A2118E">
            <w:pPr>
              <w:shd w:val="clear" w:color="auto" w:fill="FFFFFF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«Одуванчик» Е. Серова,  «Спи, младенец мой прекрасный» М. Лермонтов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Музыка.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«Зима прошла» муз. Н.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Метлова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сл. М.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Клоковой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«Ласточка» муз. А. 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Перескокова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сл. С. Антоновой, «Песенка львенка и черепахи» муз. Г. Гладкова, сл. С. Козлова, «Апрель» П. Чайковский 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ИЗО</w:t>
            </w:r>
            <w:proofErr w:type="gram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деятельность.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Лепка.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«Дымковский петушок»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Аппликация.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«Весна в лесу»            (коллективная работа)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Рисование.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«Роспись пасхальных яиц» (</w:t>
            </w:r>
            <w:proofErr w:type="spellStart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филимоновскя</w:t>
            </w:r>
            <w:proofErr w:type="spellEnd"/>
            <w:r w:rsidRPr="000A37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роспись)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bCs/>
                <w:sz w:val="24"/>
                <w:szCs w:val="24"/>
              </w:rPr>
              <w:t>Праздники.</w:t>
            </w:r>
          </w:p>
          <w:p w:rsidR="00A2118E" w:rsidRPr="000A37F2" w:rsidRDefault="00A2118E" w:rsidP="00A2118E">
            <w:pPr>
              <w:pStyle w:val="2"/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7F2">
              <w:rPr>
                <w:rFonts w:ascii="Times New Roman" w:hAnsi="Times New Roman"/>
                <w:sz w:val="24"/>
                <w:szCs w:val="24"/>
              </w:rPr>
              <w:t>«Пасха», «День рождения         Г. Тукая»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2118E" w:rsidRPr="000A37F2" w:rsidTr="00A2118E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A2118E" w:rsidRPr="000A37F2" w:rsidTr="004D06A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>«Мы любим играть»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Беседа.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«Край мой -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викторина.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знакомым произведениям»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pStyle w:val="1"/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викторина.</w:t>
            </w: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знакомым произведениям»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Выставка детских работ.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0A37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Праздники.</w:t>
            </w:r>
          </w:p>
          <w:p w:rsidR="00A2118E" w:rsidRPr="000A37F2" w:rsidRDefault="00A2118E" w:rsidP="00A2118E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0A37F2">
              <w:rPr>
                <w:rFonts w:ascii="Times New Roman" w:hAnsi="Times New Roman" w:cs="Times New Roman"/>
                <w:sz w:val="24"/>
                <w:szCs w:val="24"/>
              </w:rPr>
              <w:t xml:space="preserve">«Все народы в гости к нам», </w:t>
            </w:r>
            <w:r w:rsidRPr="000A37F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«Сабантуй».</w:t>
            </w:r>
          </w:p>
        </w:tc>
      </w:tr>
    </w:tbl>
    <w:p w:rsidR="000A37F2" w:rsidRDefault="000A37F2" w:rsidP="00850300">
      <w:pPr>
        <w:spacing w:after="0" w:line="240" w:lineRule="auto"/>
        <w:ind w:left="-993" w:right="-144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300" w:rsidRDefault="00850300" w:rsidP="004D06AE">
      <w:pPr>
        <w:pStyle w:val="a4"/>
      </w:pPr>
    </w:p>
    <w:p w:rsidR="00A2118E" w:rsidRDefault="00A2118E" w:rsidP="00E0769D">
      <w:pPr>
        <w:spacing w:after="0" w:line="240" w:lineRule="auto"/>
        <w:ind w:left="-709" w:right="-144"/>
        <w:rPr>
          <w:rFonts w:ascii="Times New Roman" w:hAnsi="Times New Roman" w:cs="Times New Roman"/>
          <w:b/>
          <w:sz w:val="24"/>
          <w:szCs w:val="24"/>
        </w:rPr>
      </w:pPr>
      <w:r w:rsidRPr="00A211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DFD" w:rsidRDefault="00297DFD" w:rsidP="00E0769D">
      <w:pPr>
        <w:spacing w:after="0" w:line="240" w:lineRule="auto"/>
        <w:ind w:left="-709" w:right="-144"/>
        <w:rPr>
          <w:rFonts w:ascii="Times New Roman" w:hAnsi="Times New Roman" w:cs="Times New Roman"/>
          <w:b/>
          <w:sz w:val="24"/>
          <w:szCs w:val="24"/>
        </w:rPr>
      </w:pPr>
    </w:p>
    <w:p w:rsidR="00297DFD" w:rsidRPr="007C473D" w:rsidRDefault="00297DFD" w:rsidP="00297DFD">
      <w:pPr>
        <w:ind w:left="-993"/>
        <w:jc w:val="center"/>
        <w:rPr>
          <w:rFonts w:ascii="Times New Roman" w:hAnsi="Times New Roman" w:cs="Times New Roman"/>
          <w:b/>
          <w:sz w:val="28"/>
        </w:rPr>
      </w:pPr>
      <w:r w:rsidRPr="007C473D">
        <w:rPr>
          <w:rFonts w:ascii="Times New Roman" w:hAnsi="Times New Roman" w:cs="Times New Roman"/>
          <w:b/>
          <w:sz w:val="28"/>
        </w:rPr>
        <w:t>Старшие группы</w:t>
      </w:r>
    </w:p>
    <w:tbl>
      <w:tblPr>
        <w:tblStyle w:val="a3"/>
        <w:tblpPr w:leftFromText="180" w:rightFromText="180" w:vertAnchor="page" w:horzAnchor="margin" w:tblpX="-743" w:tblpY="1321"/>
        <w:tblW w:w="10348" w:type="dxa"/>
        <w:tblLayout w:type="fixed"/>
        <w:tblLook w:val="04A0"/>
      </w:tblPr>
      <w:tblGrid>
        <w:gridCol w:w="1362"/>
        <w:gridCol w:w="2292"/>
        <w:gridCol w:w="2348"/>
        <w:gridCol w:w="1903"/>
        <w:gridCol w:w="33"/>
        <w:gridCol w:w="2410"/>
      </w:tblGrid>
      <w:tr w:rsidR="00297DFD" w:rsidRPr="00AE092B" w:rsidTr="00415860">
        <w:tc>
          <w:tcPr>
            <w:tcW w:w="1362" w:type="dxa"/>
          </w:tcPr>
          <w:p w:rsidR="00297DFD" w:rsidRPr="00AE092B" w:rsidRDefault="00297DFD" w:rsidP="00415860">
            <w:pPr>
              <w:pStyle w:val="Style24"/>
              <w:widowControl/>
              <w:ind w:firstLine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E092B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pStyle w:val="Style24"/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 w:rsidRPr="00AE092B">
              <w:rPr>
                <w:rFonts w:ascii="Times New Roman" w:hAnsi="Times New Roman" w:cs="Times New Roman"/>
              </w:rPr>
              <w:t>Социально-</w:t>
            </w:r>
            <w:r w:rsidRPr="00AE092B">
              <w:rPr>
                <w:rFonts w:ascii="Times New Roman" w:hAnsi="Times New Roman" w:cs="Times New Roman"/>
                <w:lang w:val="tt-RU"/>
              </w:rPr>
              <w:t>коммунмкативное развитие</w:t>
            </w:r>
          </w:p>
        </w:tc>
        <w:tc>
          <w:tcPr>
            <w:tcW w:w="2348" w:type="dxa"/>
          </w:tcPr>
          <w:p w:rsidR="00297DFD" w:rsidRPr="00AE092B" w:rsidRDefault="00297DFD" w:rsidP="00415860">
            <w:pPr>
              <w:pStyle w:val="Style24"/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 w:rsidRPr="00AE092B">
              <w:rPr>
                <w:rFonts w:ascii="Times New Roman" w:hAnsi="Times New Roman" w:cs="Times New Roman"/>
              </w:rPr>
              <w:t>Познавательно</w:t>
            </w:r>
            <w:r w:rsidRPr="00AE092B">
              <w:rPr>
                <w:rFonts w:ascii="Times New Roman" w:hAnsi="Times New Roman" w:cs="Times New Roman"/>
                <w:lang w:val="tt-RU"/>
              </w:rPr>
              <w:t xml:space="preserve">е </w:t>
            </w:r>
            <w:r w:rsidRPr="00AE092B">
              <w:rPr>
                <w:rFonts w:ascii="Times New Roman" w:hAnsi="Times New Roman" w:cs="Times New Roman"/>
              </w:rPr>
              <w:t xml:space="preserve"> развитие</w:t>
            </w:r>
          </w:p>
          <w:p w:rsidR="00297DFD" w:rsidRPr="00AE092B" w:rsidRDefault="00297DFD" w:rsidP="004158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297DFD" w:rsidRPr="00AE092B" w:rsidRDefault="00297DFD" w:rsidP="00415860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2443" w:type="dxa"/>
            <w:gridSpan w:val="2"/>
          </w:tcPr>
          <w:p w:rsidR="00297DFD" w:rsidRPr="00AE092B" w:rsidRDefault="00297DFD" w:rsidP="00415860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297DFD" w:rsidRPr="00AE092B" w:rsidTr="00415860">
        <w:trPr>
          <w:trHeight w:val="276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pStyle w:val="Style2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E092B">
              <w:rPr>
                <w:rFonts w:ascii="Times New Roman" w:hAnsi="Times New Roman" w:cs="Times New Roman"/>
                <w:b/>
              </w:rPr>
              <w:t>Набережные Челны, Татарстан</w:t>
            </w:r>
          </w:p>
        </w:tc>
      </w:tr>
      <w:tr w:rsidR="00297DFD" w:rsidRPr="00AE092B" w:rsidTr="00415860">
        <w:trPr>
          <w:trHeight w:val="252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97DFD" w:rsidRPr="00AE092B" w:rsidTr="00415860"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«Колечко», «Так, да и нет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..», «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Маляр и краски», «Летели, летели», «М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лик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Беседы.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«Самые красивые места, достопримечательности родного города»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«Мы не одни живем на земле»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попал в беду»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(противопожарная безопасность)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музею в ДОУ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gramStart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«Составь узор»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занятий по обучению детей татарскому языку по проекту: « </w:t>
            </w:r>
            <w:proofErr w:type="spellStart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Уйный-уйный</w:t>
            </w:r>
            <w:proofErr w:type="spellEnd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без»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«Глупый волк»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ер.Р. Ахметова;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«Как Таз рассказывал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падищаху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небылицу»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Поэзия.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Г. Тукай «Осень» (отрывок), пер.А. Ахметовой;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«Тюбетейка и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ер.Е.Муравьева;  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«Чем занимаются люди», пер. Г. Каримовой;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Гаффар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«Червяк идет в гости»;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Г.Тукай. «Наша семья», пер. Е.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Тушновой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занятий по обучению детей татарскому языку по проекту: « </w:t>
            </w:r>
            <w:proofErr w:type="spellStart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Уйный-уйный</w:t>
            </w:r>
            <w:proofErr w:type="spellEnd"/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без»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«Глупый волк»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ер.Р. Ахметова;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«Как Таз рассказывал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падищаху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небылицу»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Поэзия.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Г. Тукай «Осень» (отрывок), пер.А. Ахметовой;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«Тюбетейка и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ер.Е.Муравьева;  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«Чем занимаются люди», пер. Г. Каримовой;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Гаффар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«Червяк идет в гости»;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Г.Тукай. «Наша семья», пер. Е.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Тушновой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Песенки. Игровой фольклор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«С добрым утром…»,    пер.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Л. Кузьмина.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 инструментом: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Кубыз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Слушание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Уммегульсум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арод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мелодии в обработки Ф.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Фаизовой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Пение: «Петух»,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муз. Дж.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; сл. М.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Танцы «Парный танец», татарская народная мелодия в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З. Хабибуллина.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Хороводная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Кэрия-Зэкэрия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 народная песня, пер.С. Малышева.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«Лабиринт сказок» (герои сказок 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Друзья для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Нечкэбиль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» (украшение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калфака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«Поспешим на помощь краскам» (Украшение платка для </w:t>
            </w:r>
            <w:proofErr w:type="spellStart"/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эби</w:t>
            </w:r>
            <w:proofErr w:type="spellEnd"/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/>
                <w:sz w:val="24"/>
                <w:szCs w:val="24"/>
                <w:lang w:val="tt-RU"/>
              </w:rPr>
              <w:t>“Белем бәйрәме”</w:t>
            </w:r>
          </w:p>
        </w:tc>
      </w:tr>
      <w:tr w:rsidR="00297DFD" w:rsidRPr="00AE092B" w:rsidTr="00415860">
        <w:tc>
          <w:tcPr>
            <w:tcW w:w="10348" w:type="dxa"/>
            <w:gridSpan w:val="6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октябрь</w:t>
            </w:r>
          </w:p>
        </w:tc>
      </w:tr>
      <w:tr w:rsidR="00297DFD" w:rsidRPr="00AE092B" w:rsidTr="00415860">
        <w:tc>
          <w:tcPr>
            <w:tcW w:w="136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«Лисички и курочки», «Жмурки»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Беседы.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культура татарского народа»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тары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ремес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плетени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и ткачеств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о”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«Лиса, еж и ежиха», пер. Л.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Зухра-йолдыз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«Хочу быть шофером», пер. Е. Муравьева;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Фахреддин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«Воспитанный ребенок», пер.Р.Ахмета;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«Лесные разбойники», пер. 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</w:t>
            </w: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«Лиса, еж и ежиха», пер. Л.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Зухра-йолдыз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«Хочу быть шофером», пер. Е. Муравьева;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Фахреддин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«Воспитанный ребенок», пер.Р.Ахмета;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«Лесные разбойники», пер. 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</w:t>
            </w:r>
          </w:p>
        </w:tc>
        <w:tc>
          <w:tcPr>
            <w:tcW w:w="2410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Песенки.  Игровой фольклор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Даут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с петушком», пер.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Л. Кузьмина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«Осень».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Пение «К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йт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Лепка.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«Я слепил </w:t>
            </w:r>
            <w:proofErr w:type="spellStart"/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бэлеш</w:t>
            </w:r>
            <w:proofErr w:type="spellEnd"/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«Орнаментация каймы» (Тюбетейка,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 платьице». «Лирический танец»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атарская народ. мелодия в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А. Ключарева.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Сюмбеля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DFD" w:rsidRPr="00AE092B" w:rsidTr="00415860">
        <w:tc>
          <w:tcPr>
            <w:tcW w:w="10348" w:type="dxa"/>
            <w:gridSpan w:val="6"/>
          </w:tcPr>
          <w:p w:rsidR="00297DFD" w:rsidRPr="00AE092B" w:rsidRDefault="00297DFD" w:rsidP="004158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ноябрь</w:t>
            </w:r>
          </w:p>
        </w:tc>
      </w:tr>
      <w:tr w:rsidR="00297DFD" w:rsidRPr="00AE092B" w:rsidTr="00415860"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«Скок-перескок», «Займи место»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«Горшки продаем»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Беседы.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«Татарский растительный орнамент»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«Плачет хлебушко, когда его ест 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лентяй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«Как жили наши предки»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Песенки. Игровой фольклор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«Лисонька …»,  пер.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перес.Л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Кузьмина;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«Три дочери»,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С.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Гильмутдиновой</w:t>
            </w:r>
            <w:proofErr w:type="spellEnd"/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«Воспитанный»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ер. В. Баширова и 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Блиновой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;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«Люблю гостей»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ер.С.Малышева; 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Проза.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Зариф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«Сладкое лето»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пер. Н.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Бурсаковой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«Петух и часы», пер. Л.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Файзуллиной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А.Кари. «Дедушка Мороз»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ер. Е. Муравьева.</w:t>
            </w: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Песенки. Игровой фольклор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«Лисонька …»,  пер.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перес.Л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Кузьмина;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«Три дочери»,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С.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Гильмутдиновой</w:t>
            </w:r>
            <w:proofErr w:type="spellEnd"/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«Воспитанный»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ер. В. Баширова и 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Блиновой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;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«Люблю гостей»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ер.С.Малышева; 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Зариф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«Сладкое лето»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пер. Н.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Бурсаковой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«Петух и часы», пер. Л.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Файзуллиной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А.Кари. «Дедушка Мороз»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ер. Е. Муравьева.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Слушание: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«Украшение полотенца».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«Роспись блюда».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  по произведениям  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(силами детей)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DFD" w:rsidRPr="00AE092B" w:rsidTr="00415860">
        <w:trPr>
          <w:trHeight w:val="240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Башкортостан</w:t>
            </w:r>
          </w:p>
        </w:tc>
      </w:tr>
      <w:tr w:rsidR="00297DFD" w:rsidRPr="00AE092B" w:rsidTr="00415860">
        <w:trPr>
          <w:trHeight w:val="264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97DFD" w:rsidRPr="00AE092B" w:rsidTr="00415860"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«Липкие  пеньки», «Юрта»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Беседы.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«Традиции и культура башкирского народа»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«Достопримечательности столицы Башкортостан 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фы».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«Как рубашка в поле выросла»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«Гостеприимные башкиры»</w:t>
            </w:r>
          </w:p>
        </w:tc>
        <w:tc>
          <w:tcPr>
            <w:tcW w:w="2348" w:type="dxa"/>
          </w:tcPr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Сказки.</w:t>
            </w:r>
            <w:r w:rsidRPr="00AE0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«Медведь и пчелы»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Алп-батыр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 xml:space="preserve">«Сказка о 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курае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Егет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E092B">
              <w:rPr>
                <w:rFonts w:ascii="Times New Roman" w:hAnsi="Times New Roman"/>
                <w:sz w:val="24"/>
                <w:szCs w:val="24"/>
              </w:rPr>
              <w:t>звавший</w:t>
            </w:r>
            <w:proofErr w:type="gram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 на помощь нужду»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Сказки.</w:t>
            </w:r>
            <w:r w:rsidRPr="00AE0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«Медведь и пчелы»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Алп-батыр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 xml:space="preserve">«Сказка о 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курае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Егет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E092B">
              <w:rPr>
                <w:rFonts w:ascii="Times New Roman" w:hAnsi="Times New Roman"/>
                <w:sz w:val="24"/>
                <w:szCs w:val="24"/>
              </w:rPr>
              <w:t>звавший</w:t>
            </w:r>
            <w:proofErr w:type="gram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 на помощь нужду»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Слушание башкирских народных мелодий.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Знакомство  с башкирским музыкальным инструментом: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Пение «Кыш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«Путешествие в сказку» (герой башкирских сказок)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«Украшение башкирской национальной одежды».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Рисование.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«Башкирский ковер»</w:t>
            </w:r>
          </w:p>
          <w:p w:rsidR="00297DFD" w:rsidRPr="00AE092B" w:rsidRDefault="00297DFD" w:rsidP="0041586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 ел»</w:t>
            </w:r>
          </w:p>
        </w:tc>
      </w:tr>
      <w:tr w:rsidR="00297DFD" w:rsidRPr="00AE092B" w:rsidTr="00415860">
        <w:trPr>
          <w:trHeight w:val="264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</w:p>
        </w:tc>
      </w:tr>
      <w:tr w:rsidR="00297DFD" w:rsidRPr="00AE092B" w:rsidTr="00415860">
        <w:trPr>
          <w:trHeight w:val="22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апрел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</w:tr>
      <w:tr w:rsidR="00297DFD" w:rsidRPr="00AE092B" w:rsidTr="00415860">
        <w:trPr>
          <w:trHeight w:val="8179"/>
        </w:trPr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 Гуси-лебеди», « Мышеловка», « Мы веселые ребята», « Гори, гори ясно!»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 xml:space="preserve"> « Как у дядьки Трифона», « Золотые ворота», « По малину»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Беседы.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«Традиции и культура русского народа»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«Сия прялка изрядна – хозяюшка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обрядна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«Русские народные промыслы»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Дидактические</w:t>
            </w:r>
            <w:r w:rsidRPr="00AE092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игры</w:t>
            </w:r>
            <w:r w:rsidRPr="00AE092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E092B">
              <w:rPr>
                <w:rFonts w:ascii="Times New Roman" w:hAnsi="Times New Roman"/>
                <w:sz w:val="24"/>
                <w:szCs w:val="24"/>
              </w:rPr>
              <w:t xml:space="preserve">  « Русский наряд для куклы», « Сложи узор», « Дымковское лото», 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 Русское лото».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Словесно-дидактические: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 Летает,  не летает» « Кто любит? » 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Закончи пословицу»</w:t>
            </w:r>
          </w:p>
        </w:tc>
        <w:tc>
          <w:tcPr>
            <w:tcW w:w="2348" w:type="dxa"/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 xml:space="preserve">«Лиса и кувшин», «Крылатый, мохнатый да масляный», « Сивка- Бурка», « Царевна- лягушка», « 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 xml:space="preserve">«Лиса и кувшин», «Крылатый, мохнатый да масляный», « Сивка- Бурка», « Царевна- лягушка», « 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Музыка.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Заучивание колыбельных песен. Пение русских народных песен:  « Как у наших у ворот», « А я по лугу», « Ты скажи, скажи, воробышек», « Ворон»</w:t>
            </w:r>
            <w:proofErr w:type="gramStart"/>
            <w:r w:rsidRPr="00AE092B">
              <w:rPr>
                <w:rFonts w:ascii="Times New Roman" w:hAnsi="Times New Roman"/>
                <w:sz w:val="24"/>
                <w:szCs w:val="24"/>
              </w:rPr>
              <w:t>,»</w:t>
            </w:r>
            <w:proofErr w:type="gram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 « Андрей- воробей».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гимна России.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музыкальным инструментом «Трещотка». Игра на них. 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Рисование.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 xml:space="preserve">« Косынка для куклы» 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(дымковская роспись),  « Узор на полосе» (городецкая роспись),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/>
                <w:sz w:val="24"/>
                <w:szCs w:val="24"/>
              </w:rPr>
              <w:t>Голубое</w:t>
            </w:r>
            <w:proofErr w:type="spellEnd"/>
            <w:r w:rsidRPr="00AE092B">
              <w:rPr>
                <w:rFonts w:ascii="Times New Roman" w:hAnsi="Times New Roman"/>
                <w:sz w:val="24"/>
                <w:szCs w:val="24"/>
              </w:rPr>
              <w:t xml:space="preserve"> чудо гжели» 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Аппликация.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«Украшение кокошника для русской красавицы»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Лепка.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 Сказочная птица» (дымковская игрушка)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sz w:val="24"/>
                <w:szCs w:val="24"/>
              </w:rPr>
              <w:t>«Деревенская ярмарка».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«Встреча со сказкой» (инсценировка детей).</w:t>
            </w:r>
          </w:p>
        </w:tc>
      </w:tr>
      <w:tr w:rsidR="00297DFD" w:rsidRPr="00AE092B" w:rsidTr="00415860">
        <w:trPr>
          <w:trHeight w:val="252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Татарстан</w:t>
            </w:r>
          </w:p>
        </w:tc>
      </w:tr>
      <w:tr w:rsidR="00297DFD" w:rsidRPr="00AE092B" w:rsidTr="00415860">
        <w:trPr>
          <w:trHeight w:val="252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97DFD" w:rsidRPr="00AE092B" w:rsidTr="00415860"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«Серый волк»,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«Жмурки»,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Тимербай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«Чума 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чума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Беседы.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«О названиях 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улиц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живут дети », «Двор, о котором мечтаю во сне»,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«Они защищали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 Отечество».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Сказки</w:t>
            </w:r>
            <w:r w:rsidRPr="00AE092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«Саран и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Юмарт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Зилян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Тарджеманов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«Зима», пер. М.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Ивансен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;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«Стою я на посту»,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Ф. Карим.  «Скоро весна», пер. Т. Стрешневой.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Хасанов. «Мама сказала», пер. Ф.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«Поздравляю тебя, мама», пер.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Сказки</w:t>
            </w:r>
            <w:r w:rsidRPr="00AE092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«Саран и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Юмарт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Зилян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татарских писателей и 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Тарджеманов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«Зима», пер. М.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Ивансен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;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«Стою я на посту»,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Ф. Карим.  «Скоро весна», пер. Т. Стрешневой.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Хасанов. «Мама сказала», пер. Ф.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«Поздравляю тебя, мама», пер.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Песенки. Игровой фольклор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…»,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пер. 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музыкальным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инструментом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Пляска с пиалами.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Игра с пением: «Малика»; муз. Ф.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Шаймардановой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, слова народные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«Любимые герои стихотворений М.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«Тюбетейка для дедушки».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«Украшение фартука».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«А у наших у ворот развесёлый хоровод» (хороводные игры и забавы).</w:t>
            </w:r>
            <w:proofErr w:type="gramEnd"/>
          </w:p>
        </w:tc>
      </w:tr>
      <w:tr w:rsidR="00297DFD" w:rsidRPr="00AE092B" w:rsidTr="00415860">
        <w:trPr>
          <w:trHeight w:val="144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Чувашия</w:t>
            </w:r>
          </w:p>
        </w:tc>
      </w:tr>
      <w:tr w:rsidR="00297DFD" w:rsidRPr="00AE092B" w:rsidTr="00415860">
        <w:trPr>
          <w:trHeight w:val="36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97DFD" w:rsidRPr="00AE092B" w:rsidTr="00415860">
        <w:trPr>
          <w:trHeight w:val="4435"/>
        </w:trPr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«Хищник в море», «</w:t>
            </w:r>
            <w:proofErr w:type="spellStart"/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Тили-рам</w:t>
            </w:r>
            <w:proofErr w:type="spellEnd"/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?», «Рыбки»,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Сирелер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 («Расходитесь»)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Беседы. 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«Традиции и культура чувашского народа»</w:t>
            </w: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Сказки.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«Почему сосна и ель вечно зеленая» пер. С.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Шуртакова</w:t>
            </w:r>
            <w:proofErr w:type="spellEnd"/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«Вот будет здорово!»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«Красавица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Плаги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Приметливый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портной»</w:t>
            </w: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Сказки.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«Почему сосна и ель вечно зеленая» пер. С.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Шуртакова</w:t>
            </w:r>
            <w:proofErr w:type="spellEnd"/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«Вот будет здорово!»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«Красавица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Плаги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Приметливый</w:t>
            </w:r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портной»</w:t>
            </w:r>
          </w:p>
        </w:tc>
        <w:tc>
          <w:tcPr>
            <w:tcW w:w="2410" w:type="dxa"/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Пение: «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нилэр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», «Яз кил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Знакомство с национальным инструментом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сарпай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 - волынка.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Чувашское национальное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блюдо-хуплу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Чудо-чудное</w:t>
            </w:r>
            <w:proofErr w:type="spellEnd"/>
            <w:proofErr w:type="gram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диво-дивное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» (украшение салфетки).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«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Разные-разные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сурпаны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Щеварни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 (Масленица)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DFD" w:rsidRPr="00AE092B" w:rsidTr="00415860">
        <w:trPr>
          <w:trHeight w:val="420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</w:t>
            </w:r>
          </w:p>
        </w:tc>
      </w:tr>
      <w:tr w:rsidR="00297DFD" w:rsidRPr="00AE092B" w:rsidTr="00415860">
        <w:trPr>
          <w:trHeight w:val="336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97DFD" w:rsidRPr="00AE092B" w:rsidTr="00415860"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«Спутанные кони», «Кто первый?».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Беседы.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«Знаменитые наши земляки» (художники, композиторы)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«Татарская вышивка»,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«Витамины  нашего края укрепляют организм»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«Кто сильный?», «Старик и лиса»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Корбан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«Больнее было бы…», пер. С. Махотина;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«Как я учился считать», пер. Л.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Файзуллиной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Ф.Шафигуллин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Р.Батулла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«Лесные разбойники».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«Хочу быть шофером»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«Кто сильный?», «Старик и лиса»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Корбан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«Больнее было бы…», пер. С. Махотина;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Проза.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. «Как я учился считать», пер. Л.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Файзуллиной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Ф.Шафигуллин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Р.Батулла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«Лесные разбойники».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«Хочу быть шофером»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97DFD" w:rsidRPr="00AE092B" w:rsidRDefault="00297DFD" w:rsidP="00415860">
            <w:pPr>
              <w:pStyle w:val="NoSpacing1"/>
              <w:rPr>
                <w:rFonts w:ascii="Times New Roman" w:hAnsi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/>
                <w:b/>
                <w:sz w:val="24"/>
                <w:szCs w:val="24"/>
              </w:rPr>
              <w:t>Музыка.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Песенки. Игровой фольклор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…», пер.  Р.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Слушание «Вальс», муз. С.Сайдашева.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Пение «Пришла весна» муз. Дж.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Танец «Потанцуем», муз. А. Абдуллина.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proofErr w:type="gramStart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ИЗО</w:t>
            </w:r>
            <w:proofErr w:type="gramEnd"/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деятельность.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«Путешествие в сказочной стране» (герои сказок Г.Тукая)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Аппликация.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«</w:t>
            </w:r>
            <w:r w:rsidRPr="00AE092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Ичиги для мамы»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«Кукла в национальном костюме».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AE0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DFD" w:rsidRPr="00AE092B" w:rsidTr="00415860">
        <w:trPr>
          <w:trHeight w:val="216"/>
        </w:trPr>
        <w:tc>
          <w:tcPr>
            <w:tcW w:w="103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Поволжья</w:t>
            </w:r>
          </w:p>
        </w:tc>
      </w:tr>
      <w:tr w:rsidR="00297DFD" w:rsidRPr="00AE092B" w:rsidTr="00415860">
        <w:trPr>
          <w:trHeight w:val="28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97DFD" w:rsidRPr="00AE092B" w:rsidTr="00297DFD">
        <w:trPr>
          <w:trHeight w:val="4406"/>
        </w:trPr>
        <w:tc>
          <w:tcPr>
            <w:tcW w:w="1362" w:type="dxa"/>
            <w:tcBorders>
              <w:left w:val="single" w:sz="4" w:space="0" w:color="auto"/>
            </w:tcBorders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«Тюбетейка»</w:t>
            </w:r>
          </w:p>
        </w:tc>
        <w:tc>
          <w:tcPr>
            <w:tcW w:w="2292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«Край мой - Татарстан»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348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Б.Рахмат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«На сабантуе»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Х.Халиков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«С добрым утром!»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Литературная викторина</w:t>
            </w:r>
            <w:r w:rsidRPr="00AE09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знакомым произведениям»</w:t>
            </w:r>
          </w:p>
        </w:tc>
        <w:tc>
          <w:tcPr>
            <w:tcW w:w="1936" w:type="dxa"/>
            <w:gridSpan w:val="2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татарских писателей и поэтов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Б.Рахмат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«На сабантуе»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Для заучивания наизусть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Х.Халиков</w:t>
            </w:r>
            <w:proofErr w:type="spellEnd"/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«С добрым утром!»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Литературная викторина</w:t>
            </w:r>
            <w:r w:rsidRPr="00AE09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знакомым произведениям»</w:t>
            </w:r>
          </w:p>
        </w:tc>
        <w:tc>
          <w:tcPr>
            <w:tcW w:w="2410" w:type="dxa"/>
          </w:tcPr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 xml:space="preserve">«Страна фантазий» (полюбившиеся герои сказок народов Поволжья) 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Аппликация-рисование</w:t>
            </w: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. «Магазин народных промыслов» (Коллективная работа)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</w:p>
          <w:p w:rsidR="00297DFD" w:rsidRPr="00AE092B" w:rsidRDefault="00297DFD" w:rsidP="00415860">
            <w:pP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E092B">
              <w:rPr>
                <w:rFonts w:ascii="Times New Roman" w:hAnsi="Times New Roman" w:cs="Times New Roman"/>
                <w:sz w:val="24"/>
                <w:szCs w:val="24"/>
              </w:rPr>
              <w:t>«Венок дружбы»</w:t>
            </w:r>
          </w:p>
        </w:tc>
      </w:tr>
    </w:tbl>
    <w:p w:rsidR="00297DFD" w:rsidRDefault="00297DFD" w:rsidP="00297DFD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</w:rPr>
      </w:pPr>
      <w:r w:rsidRPr="00AE092B">
        <w:rPr>
          <w:rFonts w:ascii="Times New Roman" w:hAnsi="Times New Roman" w:cs="Times New Roman"/>
          <w:b/>
          <w:sz w:val="28"/>
        </w:rPr>
        <w:t>Подготовительные к школе группы</w:t>
      </w:r>
    </w:p>
    <w:p w:rsidR="00297DFD" w:rsidRPr="00AE092B" w:rsidRDefault="00297DFD" w:rsidP="00297DFD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268"/>
        <w:gridCol w:w="2268"/>
        <w:gridCol w:w="1985"/>
        <w:gridCol w:w="2410"/>
      </w:tblGrid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коммунмкативное развитие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 w:rsidRPr="00F15A4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97DFD" w:rsidRPr="00F15A43" w:rsidRDefault="00297DFD" w:rsidP="00415860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Речевое развитие</w:t>
            </w:r>
          </w:p>
        </w:tc>
        <w:tc>
          <w:tcPr>
            <w:tcW w:w="2410" w:type="dxa"/>
          </w:tcPr>
          <w:p w:rsidR="00297DFD" w:rsidRPr="00F15A43" w:rsidRDefault="00297DFD" w:rsidP="00415860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</w:tr>
      <w:tr w:rsidR="00297DFD" w:rsidRPr="00F15A43" w:rsidTr="00415860">
        <w:trPr>
          <w:trHeight w:val="264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297DFD" w:rsidRPr="00F15A43" w:rsidTr="00415860">
        <w:trPr>
          <w:trHeight w:val="288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</w:rPr>
              <w:t>Набережные Челны, Татарстан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«Колечко», «Так, да и нет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..», «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Маляр и краски», «Летели, летели», «М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лик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Беседы.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«Самые красивые места, достопримечательности родного города»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«Мы не одни живем на земле»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Шурале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попал в беду»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(противопожарная безопасность)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Обзорная экскурсия по музею в ДОУ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Дид</w:t>
            </w:r>
            <w:proofErr w:type="gramStart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.и</w:t>
            </w:r>
            <w:proofErr w:type="gramEnd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«Составь узор»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Тематика занятий по обучению детей татарскому языку по проекту: « </w:t>
            </w:r>
            <w:proofErr w:type="spellStart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Уйный-уйный</w:t>
            </w:r>
            <w:proofErr w:type="spellEnd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ә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без»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«Глупый волк»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ер.Р. Ахметова;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«Как Таз рассказывал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падищаху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небылицу»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Поэзия.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Тукай «Осень» (отрывок), пер.А. Ахметовой;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Валеева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«Тюбетейка и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калфак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ер.Е.Муравьева;  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Алиш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«Чем занимаются люди»,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пер. Г. Каримовой;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Гаффар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«Червяк идет в гости»;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Г.Тукай. «Наша семья», пер. Е.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Тушновой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Тематика занятий по обучению детей татарскому языку по проекту: « </w:t>
            </w:r>
            <w:proofErr w:type="spellStart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Уйный-уйный</w:t>
            </w:r>
            <w:proofErr w:type="spellEnd"/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ә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без»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«Глупый волк»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ер.Р. Ахметова;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«Как Таз рассказывал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падищаху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небылицу»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Поэзия.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Тукай «Осень» (отрывок), пер.А. Ахметовой;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Валеева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«Тюбетейка и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калфак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ер.Е.М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уравьева;  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Алиш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«Чем занимаются люди», пер. Г. Каримовой;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Гаффар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«Червяк идет в гости»;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Г.Тукай. «Наша семья», пер. Е.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Тушновой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lastRenderedPageBreak/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Песенки. Игровой фольклор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 добрым утром…»,    пер.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Ягафарова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 Кузьмина.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музыкальным инструментом: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Кубыз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Уммегульсум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арод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мелодии в обработки Ф.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Фаизовой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Пение: «Петух»,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муз. Дж.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Файзи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сл. М.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Танцы «Парный танец», татарская народная мелодия в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З. Хабибуллина.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Хороводная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Кэрия-Зэкэрия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народная песня, пер.С. Малышева.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Лепка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«Лабиринт сказок» (герои сказок 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Алиша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Друзья для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Нечкэбиль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(украшение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калфака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Рисование.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«Поспешим на помощь краскам» (Украшение платка для </w:t>
            </w:r>
            <w:proofErr w:type="spellStart"/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>эби</w:t>
            </w:r>
            <w:proofErr w:type="spellEnd"/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>)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“Белем бәйрәме”</w:t>
            </w:r>
          </w:p>
        </w:tc>
      </w:tr>
      <w:tr w:rsidR="00297DFD" w:rsidRPr="00F15A43" w:rsidTr="00415860"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lastRenderedPageBreak/>
              <w:t>Октябрь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«Лисички и курочки», «Жмурки»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Беседы.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«Традиции и культура татарского народа»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тары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ы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ремес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ла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плетени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ткачеств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о”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«Лиса, еж и ежиха», пер. Л.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Замалетдинова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Зухра-йолдыз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Шарифуллина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«Хочу быть шофером», пер. Е. Муравьева;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Фахреддин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«Воспитанный ребенок», пер.Р.Ахмета;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Батулла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«Лесные разбойники», пер. 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Умерова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М.Джалиль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«Петушок»</w:t>
            </w: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«Лиса, еж и ежиха», пер. Л.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Замалетдинова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Зухра-йолдыз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Шарифуллина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«Хочу быть шофером», пер. Е. Муравьева;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Фахреддин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«Воспитанный ребенок», пер.Р.Ахмета;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Батулла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«Лесные разбойники», пер. 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Умерова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М.Джалиль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«Петушок»</w:t>
            </w: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Песенки.  Игровой фольклор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Даут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петушком», пер.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Ягафарова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Л. Кузьмина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Слушание музыки «Осень».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Пение «К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Лепка.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 xml:space="preserve">«Я слепил </w:t>
            </w:r>
            <w:proofErr w:type="spellStart"/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>бэлеш</w:t>
            </w:r>
            <w:proofErr w:type="spellEnd"/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Аппликация.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«Орнаментация каймы» (Тюбетейка,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калфак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Рисование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«Украсим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платьице». «Лирический танец»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,т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атарская народ. мелодия в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А. Ключарева.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Сюмбеля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297DFD" w:rsidRPr="00F15A43" w:rsidTr="00415860"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Ноябрь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«Скок-перескок», «Займи место»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«Горшки продаем»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Беседы.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«Татарский растительный орнамент»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«Плачет хлебушко,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когда его ест 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лентяй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жили наши предки»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Песенки. Игровой фольклор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«Лисонька …»,  пер.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Ягафарова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перес.Л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Кузьмина;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«Три дочери»,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Гильмутдиновой</w:t>
            </w:r>
            <w:proofErr w:type="spellEnd"/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«Воспитанный»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ер. В. Баширова и 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Блиновой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«Люблю гостей»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ер.С.Малышева; 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«Сладкое лето»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пер. Н.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Бурсаковой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«Петух и часы», пер. Л.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Файзуллиной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А.Кари. «Дедушка Мороз»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ер. Е. Муравьева.</w:t>
            </w: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Песенки. Игровой фольклор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«Лисонька …»,  пер.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Ягафарова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перес.Л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Кузьмина;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«Три дочери»,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Гильмутдиновой</w:t>
            </w:r>
            <w:proofErr w:type="spellEnd"/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«Воспитанный»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ер. В. Баширова и 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Блиновой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«Люблю гостей»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ер.С.Малышева; 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«Сладкое лето»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пер. Н.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Бурсаковой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«Петух и часы», пер. Л.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Файзуллиной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А.Кари. «Дедушка Мороз»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ер. Е. Муравьева.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lastRenderedPageBreak/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Слушание: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Яхина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Аппликация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«Украшение полотенца».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Рисование.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«Роспись блюда».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Драматизация   по произведениям  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Алиша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(силами детей)</w:t>
            </w:r>
          </w:p>
          <w:p w:rsidR="00297DFD" w:rsidRPr="00F15A43" w:rsidRDefault="00297DFD" w:rsidP="0041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97DFD" w:rsidRPr="00F15A43" w:rsidTr="00415860">
        <w:trPr>
          <w:trHeight w:val="300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Декабрь</w:t>
            </w:r>
          </w:p>
        </w:tc>
      </w:tr>
      <w:tr w:rsidR="00297DFD" w:rsidRPr="00F15A43" w:rsidTr="00415860">
        <w:trPr>
          <w:trHeight w:val="300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Башкортостан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«Липкие  пеньки», «Юрта»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Беседы.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«Традиции и культура башкирского народа»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«Достопримечательности столицы Башкортостан 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-У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фы».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рубашка в поле выросла»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«Гостеприимные башкиры»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«Медведь и пчелы»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Алп-батыр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«Сказка о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курае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Егет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звавший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помощь нужду»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«Медведь и пчелы»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Алп-батыр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«Сказка о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курае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Егет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звавший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помощь нужду»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башкирских народных мелодий.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 с башкирским музыкальным инструментом: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Курай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Пение «Кыш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бабай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Лепка.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«Путешествие в сказку» (герой башкирских сказок)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Аппликация.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«Украшение башкирской национальной одежды».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Рисование.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«Башкирский ковер»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«Я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ң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ел»</w:t>
            </w:r>
          </w:p>
        </w:tc>
      </w:tr>
      <w:tr w:rsidR="00297DFD" w:rsidRPr="00F15A43" w:rsidTr="00415860">
        <w:trPr>
          <w:trHeight w:val="312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Январь-апрель</w:t>
            </w:r>
          </w:p>
        </w:tc>
      </w:tr>
      <w:tr w:rsidR="00297DFD" w:rsidRPr="00F15A43" w:rsidTr="00415860">
        <w:trPr>
          <w:trHeight w:val="312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Россия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Гуси-лебеди», « Мышеловка», « Мы веселые ребята», « Гори, гори ясно!»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 Как у дядьки Трифона», « Золотые ворота», « По малину»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Беседы.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«Традиции и культура русского народа»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«Сия прялка изрядна – хозяюшка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обрядна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«Русские народные промыслы»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Дидактические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игры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« Русский наряд для куклы», « Сложи узор», « Дымковское лото»,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Русское лото».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Словесно-дидактические: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 Летает,  не летает» « Кто любит? »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Закончи пословицу»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«Лиса и кувшин», «Крылатый, мохнатый да масляный», « Сивка- Бурка», « Царевна- лягушка», «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Хаврошечка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«Лиса и кувшин», «Крылатый, мохнатый да масляный», « Сивка- Бурка», « Царевна- лягушка», «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Хаврошечка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Заучивание колыбельных песен. Пение русских народных песен:  « Как у наших у ворот», « А я по лугу», « Ты скажи, скажи, воробышек», « Ворон»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,»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 Андрей- воробей».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Слушание гимна России.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Знакомство с музыкальным инструментом «Трещотка». Игра на них. 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Рисование.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 Косынка для куклы»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(дымковская роспись),  « Узор на полосе» (городецкая роспись),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Голубое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чудо гжели»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Аппликация.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«Украшение кокошника для русской красавицы»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Лепка.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Сказочная птица» (дымковская игрушка)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«Деревенская ярмарка».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Развлечение.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«Встреча со сказкой» (инсценировка детей).</w:t>
            </w:r>
          </w:p>
        </w:tc>
      </w:tr>
      <w:tr w:rsidR="00297DFD" w:rsidRPr="00F15A43" w:rsidTr="00415860">
        <w:trPr>
          <w:trHeight w:val="288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Февораль</w:t>
            </w:r>
            <w:proofErr w:type="spellEnd"/>
          </w:p>
        </w:tc>
      </w:tr>
      <w:tr w:rsidR="00297DFD" w:rsidRPr="00F15A43" w:rsidTr="00415860">
        <w:trPr>
          <w:trHeight w:val="288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Татарстан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«Серый волк»,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«Жмурки»,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Тимербай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«Чума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рд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чума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Беседы.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 названиях 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улиц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которых живут дети », «Двор, о котором мечтаю во сне»,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«Они защищали наше Отечество».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</w:t>
            </w:r>
            <w:r w:rsidRPr="00F15A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«Саран и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Юмарт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Зилян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Дж.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Тарджеманов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«Зима», пер. М.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Ивансен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«Стою я на посту»,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 Карим.  «Скоро весна», пер. Т. Стрешневой.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Хасанов. «Мама сказала», пер. Ф.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Валеева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«Поздравляю тебя, мама», пер.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Валеева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</w:t>
            </w:r>
            <w:r w:rsidRPr="00F15A4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«Саран и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Юмарт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Зилян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Дж.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Тарджеманов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«Зима», пер. М.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Ивансен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Миннуллин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«Стою я на посту»,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 Карим.  «Скоро весна», пер. Т. Стрешневой.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Хасанов. «Мама сказала», пер. Ф.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Валеева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«Поздравляю тебя, мама», пер.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Валеева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Песенки. Игровой фольклор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…»,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пер. 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Ягафарова</w:t>
            </w:r>
            <w:proofErr w:type="spellEnd"/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музыкальным инструментом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Гармун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Пляска с пиалами.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 с пением: «Малика»; муз. Ф.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Шаймардановой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слова народные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Лепка.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«Любимые герои стихотворений М.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Аппликация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«Тюбетейка для дедушки».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Рисование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«Украшение фартука».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«А у наших у ворот развесёлый хоровод» (хороводные игры и забавы).</w:t>
            </w:r>
            <w:proofErr w:type="gramEnd"/>
          </w:p>
        </w:tc>
      </w:tr>
      <w:tr w:rsidR="00297DFD" w:rsidRPr="00F15A43" w:rsidTr="00415860">
        <w:trPr>
          <w:trHeight w:val="264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Март</w:t>
            </w:r>
          </w:p>
        </w:tc>
      </w:tr>
      <w:tr w:rsidR="00297DFD" w:rsidRPr="00F15A43" w:rsidTr="00415860">
        <w:trPr>
          <w:trHeight w:val="264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Чувашия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«Хищник в море», «</w:t>
            </w:r>
            <w:proofErr w:type="spellStart"/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Тили-рам</w:t>
            </w:r>
            <w:proofErr w:type="spellEnd"/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?», «Рыбки»,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Сирелер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(«Расходитесь»)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Беседы.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«Традиции и культура чувашского народа»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Сказки.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«Почему сосна и ель вечно зеленая» пер. С.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Шуртакова</w:t>
            </w:r>
            <w:proofErr w:type="spellEnd"/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«Вот будет здорово!»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«Красавица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Плаги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Приметливый</w:t>
            </w:r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портной»</w:t>
            </w: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Сказки.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«Почему сосна и ель вечно зеленая» пер. С.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Шуртакова</w:t>
            </w:r>
            <w:proofErr w:type="spellEnd"/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«Вот будет здорово!»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«Красавица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Плаги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«Приветливый портной»</w:t>
            </w: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Пение: «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нилэр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йр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«Яз кил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национальным инструментом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сарпай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- волынка.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Лепка.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Чувашское национальное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блюдо-хуплу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Аппликация.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proofErr w:type="gram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Чудо-чудное</w:t>
            </w:r>
            <w:proofErr w:type="spellEnd"/>
            <w:proofErr w:type="gram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диво-дивное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(украшение салфетки).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Рисование.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  <w:t>«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Разные-разные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сурпаны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Щеварни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(Масленица)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297DFD" w:rsidRPr="00F15A43" w:rsidTr="00415860">
        <w:trPr>
          <w:trHeight w:val="62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</w:tr>
      <w:tr w:rsidR="00297DFD" w:rsidRPr="00F15A43" w:rsidTr="00415860">
        <w:trPr>
          <w:trHeight w:val="264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Татарстан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«Спутанные кони», «Кто первый?».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Беседы.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«Знаменитые наши земляки» (художники, композиторы)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«Татарская вышивка»,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«Витамины  нашего края укрепляют организм»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«Кто сильный?», «Старик и лиса»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Корбан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«Больнее было бы…», пер. С. Махотина;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Алиш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«Как я учился считать», пер. Л.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Файзуллиной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Ф.Шафигуллин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Р.Батулла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«Лесные разбойники».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Шарифуллина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«Хочу быть шофером»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«Кто сильный?», «Старик и лиса»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Корбан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«Больнее было бы…», пер. С. Махотина;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Проза.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Алиш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«Как я учился считать», пер. Л.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Файзуллиной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сказки.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Ф.Шафигуллин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Р.Батулла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«Лесные разбойники».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Шарифуллина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«Хочу быть шофером»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Песенки. Игровой фольклор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…», пер.  Р.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Ягафарова</w:t>
            </w:r>
            <w:proofErr w:type="spellEnd"/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«Вальс», муз. С.Сайдашева.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Пение «Пришла весна» муз. Дж.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Файзи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 «Потанцуем», муз. А. Абдуллина.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proofErr w:type="gramStart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ИЗО</w:t>
            </w:r>
            <w:proofErr w:type="gramEnd"/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 xml:space="preserve"> деятельность.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Лепка.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«Путешествие в сказочной стране» (герои сказок Г.Тукая)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Аппликация.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en-US"/>
              </w:rPr>
              <w:t>«</w:t>
            </w:r>
            <w:r w:rsidRPr="00F15A4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>Ичиги для мамы»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Рисование.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«Кукла в национальном костюме».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«Тукай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безне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ң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бел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297DFD" w:rsidRPr="00F15A43" w:rsidTr="00415860">
        <w:trPr>
          <w:trHeight w:val="228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  <w:tr w:rsidR="00297DFD" w:rsidRPr="00F15A43" w:rsidTr="00415860">
        <w:trPr>
          <w:trHeight w:val="324"/>
        </w:trPr>
        <w:tc>
          <w:tcPr>
            <w:tcW w:w="10349" w:type="dxa"/>
            <w:gridSpan w:val="5"/>
          </w:tcPr>
          <w:p w:rsidR="00297DFD" w:rsidRPr="00F15A43" w:rsidRDefault="00297DFD" w:rsidP="004158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Республики Поволжья</w:t>
            </w:r>
          </w:p>
        </w:tc>
      </w:tr>
      <w:tr w:rsidR="00297DFD" w:rsidRPr="00F15A43" w:rsidTr="00415860">
        <w:tc>
          <w:tcPr>
            <w:tcW w:w="141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Игры.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«Тюбетейка»</w:t>
            </w: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Беседа.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«Край мой - Татарстан»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Б.Рахмат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«На сабантуе»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Х.Халиков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 добрым утром!»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Литературная викторина</w:t>
            </w:r>
            <w:r w:rsidRPr="00F15A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«Путешествие по знакомым произведениям»</w:t>
            </w:r>
          </w:p>
        </w:tc>
        <w:tc>
          <w:tcPr>
            <w:tcW w:w="1985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Произведения татарских писателей и поэтов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Поэзия.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Б.Рахмат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«На сабантуе»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Для заучивания наизусть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Х.Халиков</w:t>
            </w:r>
            <w:proofErr w:type="spellEnd"/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 добрым утром!»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Литературная викторина</w:t>
            </w:r>
            <w:r w:rsidRPr="00F15A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.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«Путешествие по знакомым произведениям»</w:t>
            </w:r>
          </w:p>
        </w:tc>
        <w:tc>
          <w:tcPr>
            <w:tcW w:w="2410" w:type="dxa"/>
          </w:tcPr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Лепка.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«Страна фантазий» (полюбившиеся герои сказок народов Поволжья) 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Аппликация-рисование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«Магазин народных промыслов» (Коллективная работа)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Праздник.</w:t>
            </w:r>
          </w:p>
          <w:p w:rsidR="00297DFD" w:rsidRPr="00F15A43" w:rsidRDefault="00297DFD" w:rsidP="004158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F15A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«Венок дружбы»</w:t>
            </w:r>
          </w:p>
        </w:tc>
      </w:tr>
    </w:tbl>
    <w:p w:rsidR="00297DFD" w:rsidRDefault="00297DFD" w:rsidP="00297DFD">
      <w:pPr>
        <w:ind w:left="-993"/>
      </w:pPr>
    </w:p>
    <w:p w:rsidR="00297DFD" w:rsidRPr="00A2118E" w:rsidRDefault="00297DFD" w:rsidP="00E0769D">
      <w:pPr>
        <w:spacing w:after="0" w:line="240" w:lineRule="auto"/>
        <w:ind w:left="-709" w:right="-144"/>
        <w:rPr>
          <w:rFonts w:ascii="Times New Roman" w:hAnsi="Times New Roman" w:cs="Times New Roman"/>
          <w:b/>
          <w:sz w:val="24"/>
          <w:szCs w:val="24"/>
        </w:rPr>
      </w:pPr>
    </w:p>
    <w:p w:rsidR="00A2118E" w:rsidRDefault="00A2118E" w:rsidP="00A2118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4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28AB" w:rsidRDefault="00C028AB"/>
    <w:sectPr w:rsidR="00C028AB" w:rsidSect="00A2118E">
      <w:pgSz w:w="11906" w:h="16838"/>
      <w:pgMar w:top="851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253"/>
    <w:rsid w:val="000A37F2"/>
    <w:rsid w:val="00130253"/>
    <w:rsid w:val="001A2920"/>
    <w:rsid w:val="00297DFD"/>
    <w:rsid w:val="004D06AE"/>
    <w:rsid w:val="00600728"/>
    <w:rsid w:val="006F0816"/>
    <w:rsid w:val="00836B3C"/>
    <w:rsid w:val="00850300"/>
    <w:rsid w:val="00A2118E"/>
    <w:rsid w:val="00A47C83"/>
    <w:rsid w:val="00AB4A4C"/>
    <w:rsid w:val="00C028AB"/>
    <w:rsid w:val="00C568B7"/>
    <w:rsid w:val="00E0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rsid w:val="0013025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Calibri" w:hAnsi="Tahoma" w:cs="Tahoma"/>
      <w:sz w:val="24"/>
      <w:szCs w:val="24"/>
    </w:rPr>
  </w:style>
  <w:style w:type="paragraph" w:customStyle="1" w:styleId="1">
    <w:name w:val="Без интервала1"/>
    <w:rsid w:val="00A2118E"/>
    <w:pPr>
      <w:spacing w:after="0" w:line="240" w:lineRule="auto"/>
    </w:pPr>
    <w:rPr>
      <w:rFonts w:ascii="Calibri" w:eastAsia="Calibri" w:hAnsi="Calibri" w:cs="Calibri"/>
    </w:rPr>
  </w:style>
  <w:style w:type="paragraph" w:customStyle="1" w:styleId="2">
    <w:name w:val="Без интервала2"/>
    <w:rsid w:val="00A2118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No Spacing"/>
    <w:uiPriority w:val="1"/>
    <w:qFormat/>
    <w:rsid w:val="004D06AE"/>
    <w:pPr>
      <w:spacing w:after="0" w:line="240" w:lineRule="auto"/>
    </w:pPr>
  </w:style>
  <w:style w:type="paragraph" w:customStyle="1" w:styleId="NoSpacing1">
    <w:name w:val="No Spacing1"/>
    <w:rsid w:val="004D06A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5217</Words>
  <Characters>29740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МАДОУ 103</cp:lastModifiedBy>
  <cp:revision>2</cp:revision>
  <cp:lastPrinted>2020-08-27T12:59:00Z</cp:lastPrinted>
  <dcterms:created xsi:type="dcterms:W3CDTF">2020-10-28T04:53:00Z</dcterms:created>
  <dcterms:modified xsi:type="dcterms:W3CDTF">2020-10-28T04:53:00Z</dcterms:modified>
</cp:coreProperties>
</file>